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380E" w14:textId="77777777" w:rsidR="00E72118" w:rsidRDefault="00E72118" w:rsidP="008F4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C7CEC95" w14:textId="3B7067F0" w:rsidR="00CE0D98" w:rsidRDefault="00CE0D98" w:rsidP="008F4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EF4">
        <w:rPr>
          <w:rFonts w:ascii="Times New Roman" w:hAnsi="Times New Roman" w:cs="Times New Roman"/>
          <w:b/>
          <w:sz w:val="26"/>
          <w:szCs w:val="26"/>
        </w:rPr>
        <w:t>A COMPARATIVE U.S. – INDIA CONSTITUTIONAL LAW DEBATE</w:t>
      </w:r>
    </w:p>
    <w:p w14:paraId="2F8CD5F7" w14:textId="4AD03DE3" w:rsidR="00CE0D98" w:rsidRDefault="00CE0D98" w:rsidP="008F4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THEMES AND SUB-THEMES</w:t>
      </w:r>
      <w:r w:rsidR="00A32F8A">
        <w:rPr>
          <w:rFonts w:ascii="Times New Roman" w:hAnsi="Times New Roman" w:cs="Times New Roman"/>
          <w:b/>
          <w:sz w:val="26"/>
          <w:szCs w:val="26"/>
        </w:rPr>
        <w:t xml:space="preserve"> FOR THE COMPETITION</w:t>
      </w:r>
    </w:p>
    <w:p w14:paraId="48F9234C" w14:textId="77777777" w:rsidR="009C7D7C" w:rsidRDefault="009C7D7C" w:rsidP="00CE0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CBE7CA" w14:textId="77777777" w:rsidR="00CE0D98" w:rsidRDefault="00CE0D98" w:rsidP="002C76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87E74E" w14:textId="77777777"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Civil Disobedience</w:t>
      </w:r>
    </w:p>
    <w:p w14:paraId="35C17AA5" w14:textId="77777777" w:rsidR="008667CF" w:rsidRPr="001F5E35" w:rsidRDefault="008667CF" w:rsidP="002C76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Passive Resistance</w:t>
      </w:r>
    </w:p>
    <w:p w14:paraId="5A8AE794" w14:textId="77777777" w:rsidR="008667CF" w:rsidRPr="001F5E35" w:rsidRDefault="008667CF" w:rsidP="002C76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Taxes</w:t>
      </w:r>
    </w:p>
    <w:p w14:paraId="1DE2F83A" w14:textId="77777777" w:rsidR="008667CF" w:rsidRPr="001F5E35" w:rsidRDefault="008667CF" w:rsidP="002C76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Contempt of Court</w:t>
      </w:r>
    </w:p>
    <w:p w14:paraId="27598C48" w14:textId="77777777" w:rsidR="008667CF" w:rsidRDefault="008667CF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0"/>
        </w:rPr>
      </w:pPr>
    </w:p>
    <w:p w14:paraId="31677D60" w14:textId="77777777"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Right to Privacy</w:t>
      </w:r>
    </w:p>
    <w:p w14:paraId="6A418FD5" w14:textId="77777777"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Euthanasia</w:t>
      </w:r>
      <w:r>
        <w:rPr>
          <w:rFonts w:ascii="Times New Roman" w:hAnsi="Times New Roman" w:cs="Times New Roman"/>
          <w:szCs w:val="20"/>
        </w:rPr>
        <w:t>/</w:t>
      </w:r>
      <w:r w:rsidRPr="001F5E35">
        <w:rPr>
          <w:rFonts w:ascii="Times New Roman" w:hAnsi="Times New Roman" w:cs="Times New Roman"/>
          <w:szCs w:val="20"/>
        </w:rPr>
        <w:t>Right to Life</w:t>
      </w:r>
    </w:p>
    <w:p w14:paraId="7037D4EA" w14:textId="77777777"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Section 377</w:t>
      </w:r>
    </w:p>
    <w:p w14:paraId="28EFFC7C" w14:textId="77777777"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Aadhar</w:t>
      </w:r>
    </w:p>
    <w:p w14:paraId="19B5F50B" w14:textId="77777777"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Constitutional </w:t>
      </w:r>
      <w:r>
        <w:rPr>
          <w:rFonts w:ascii="Times New Roman" w:hAnsi="Times New Roman" w:cs="Times New Roman"/>
          <w:szCs w:val="20"/>
        </w:rPr>
        <w:t>M</w:t>
      </w:r>
      <w:r w:rsidRPr="001F5E35">
        <w:rPr>
          <w:rFonts w:ascii="Times New Roman" w:hAnsi="Times New Roman" w:cs="Times New Roman"/>
          <w:szCs w:val="20"/>
        </w:rPr>
        <w:t>orality</w:t>
      </w:r>
    </w:p>
    <w:p w14:paraId="74867239" w14:textId="77777777"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Protection L</w:t>
      </w:r>
      <w:r w:rsidRPr="001F5E35">
        <w:rPr>
          <w:rFonts w:ascii="Times New Roman" w:hAnsi="Times New Roman" w:cs="Times New Roman"/>
          <w:szCs w:val="20"/>
        </w:rPr>
        <w:t>aws</w:t>
      </w:r>
    </w:p>
    <w:p w14:paraId="64D8DCA1" w14:textId="77777777" w:rsidR="002C76F5" w:rsidRPr="00294BA5" w:rsidRDefault="002C76F5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0"/>
        </w:rPr>
      </w:pPr>
    </w:p>
    <w:p w14:paraId="6E950A4A" w14:textId="77777777"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Gender Equality and Equality of Religion</w:t>
      </w:r>
    </w:p>
    <w:p w14:paraId="66B8B81C" w14:textId="77777777"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Property</w:t>
      </w:r>
      <w:r w:rsidRPr="001F5E35">
        <w:rPr>
          <w:rFonts w:ascii="Times New Roman" w:hAnsi="Times New Roman" w:cs="Times New Roman"/>
          <w:szCs w:val="20"/>
        </w:rPr>
        <w:t xml:space="preserve"> rights </w:t>
      </w:r>
      <w:r>
        <w:rPr>
          <w:rFonts w:ascii="Times New Roman" w:hAnsi="Times New Roman" w:cs="Times New Roman"/>
          <w:szCs w:val="20"/>
        </w:rPr>
        <w:t xml:space="preserve">for women </w:t>
      </w:r>
    </w:p>
    <w:p w14:paraId="577BF47E" w14:textId="77777777"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proofErr w:type="spellStart"/>
      <w:r w:rsidRPr="001F5E35">
        <w:rPr>
          <w:rFonts w:ascii="Times New Roman" w:hAnsi="Times New Roman" w:cs="Times New Roman"/>
          <w:i/>
          <w:iCs/>
          <w:szCs w:val="20"/>
        </w:rPr>
        <w:t>Sabrimala</w:t>
      </w:r>
      <w:proofErr w:type="spellEnd"/>
      <w:r w:rsidRPr="001F5E35">
        <w:rPr>
          <w:rFonts w:ascii="Times New Roman" w:hAnsi="Times New Roman" w:cs="Times New Roman"/>
          <w:szCs w:val="20"/>
        </w:rPr>
        <w:t xml:space="preserve"> issue - right to worship; gender perspective</w:t>
      </w:r>
    </w:p>
    <w:p w14:paraId="495F7C4F" w14:textId="77777777"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Separation of Church and State</w:t>
      </w:r>
    </w:p>
    <w:p w14:paraId="6F30CA2C" w14:textId="77777777"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Marriage </w:t>
      </w:r>
      <w:r>
        <w:rPr>
          <w:rFonts w:ascii="Times New Roman" w:hAnsi="Times New Roman" w:cs="Times New Roman"/>
          <w:szCs w:val="20"/>
        </w:rPr>
        <w:t>E</w:t>
      </w:r>
      <w:r w:rsidRPr="001F5E35">
        <w:rPr>
          <w:rFonts w:ascii="Times New Roman" w:hAnsi="Times New Roman" w:cs="Times New Roman"/>
          <w:szCs w:val="20"/>
        </w:rPr>
        <w:t xml:space="preserve">quality </w:t>
      </w:r>
    </w:p>
    <w:p w14:paraId="3DC8F445" w14:textId="77777777" w:rsidR="008667CF" w:rsidRDefault="008667CF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0"/>
        </w:rPr>
      </w:pPr>
    </w:p>
    <w:p w14:paraId="614FBF53" w14:textId="77777777"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Freedom of Expression</w:t>
      </w:r>
    </w:p>
    <w:p w14:paraId="4B6BBF33" w14:textId="77777777"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Hate </w:t>
      </w:r>
      <w:r>
        <w:rPr>
          <w:rFonts w:ascii="Times New Roman" w:hAnsi="Times New Roman" w:cs="Times New Roman"/>
          <w:szCs w:val="20"/>
        </w:rPr>
        <w:t>S</w:t>
      </w:r>
      <w:r w:rsidRPr="001F5E35">
        <w:rPr>
          <w:rFonts w:ascii="Times New Roman" w:hAnsi="Times New Roman" w:cs="Times New Roman"/>
          <w:szCs w:val="20"/>
        </w:rPr>
        <w:t>peech; Trolling</w:t>
      </w:r>
    </w:p>
    <w:p w14:paraId="7F92DE84" w14:textId="77777777"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Defamation</w:t>
      </w:r>
    </w:p>
    <w:p w14:paraId="406F69BC" w14:textId="77777777"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Sedition</w:t>
      </w:r>
    </w:p>
    <w:p w14:paraId="0D382DD6" w14:textId="77777777"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Censorship</w:t>
      </w:r>
      <w:r>
        <w:rPr>
          <w:rFonts w:ascii="Times New Roman" w:hAnsi="Times New Roman" w:cs="Times New Roman"/>
          <w:szCs w:val="20"/>
        </w:rPr>
        <w:t xml:space="preserve">; </w:t>
      </w:r>
      <w:r w:rsidRPr="001F5E35">
        <w:rPr>
          <w:rFonts w:ascii="Times New Roman" w:hAnsi="Times New Roman" w:cs="Times New Roman"/>
          <w:szCs w:val="20"/>
        </w:rPr>
        <w:t>Freedom of the Press</w:t>
      </w:r>
    </w:p>
    <w:p w14:paraId="3F432ABB" w14:textId="77777777"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State S</w:t>
      </w:r>
      <w:r w:rsidRPr="001F5E35">
        <w:rPr>
          <w:rFonts w:ascii="Times New Roman" w:hAnsi="Times New Roman" w:cs="Times New Roman"/>
          <w:szCs w:val="20"/>
        </w:rPr>
        <w:t>ecurity</w:t>
      </w:r>
    </w:p>
    <w:p w14:paraId="0ECB266C" w14:textId="77777777" w:rsidR="002C76F5" w:rsidRPr="001F5E35" w:rsidRDefault="002C76F5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0"/>
        </w:rPr>
      </w:pPr>
    </w:p>
    <w:p w14:paraId="228DB296" w14:textId="77777777"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 xml:space="preserve">Due Process and Equality </w:t>
      </w:r>
    </w:p>
    <w:p w14:paraId="3108E48F" w14:textId="77777777"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Eminent D</w:t>
      </w:r>
      <w:r w:rsidRPr="001F5E35">
        <w:rPr>
          <w:rFonts w:ascii="Times New Roman" w:hAnsi="Times New Roman" w:cs="Times New Roman"/>
          <w:szCs w:val="20"/>
        </w:rPr>
        <w:t>omain</w:t>
      </w:r>
    </w:p>
    <w:p w14:paraId="3D35010A" w14:textId="77777777"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Death P</w:t>
      </w:r>
      <w:r w:rsidRPr="001F5E35">
        <w:rPr>
          <w:rFonts w:ascii="Times New Roman" w:hAnsi="Times New Roman" w:cs="Times New Roman"/>
          <w:szCs w:val="20"/>
        </w:rPr>
        <w:t>enalty</w:t>
      </w:r>
    </w:p>
    <w:p w14:paraId="3575B43A" w14:textId="77777777"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Bonded </w:t>
      </w:r>
      <w:r>
        <w:rPr>
          <w:rFonts w:ascii="Times New Roman" w:hAnsi="Times New Roman" w:cs="Times New Roman"/>
          <w:szCs w:val="20"/>
        </w:rPr>
        <w:t>Labor</w:t>
      </w:r>
    </w:p>
    <w:p w14:paraId="7F8FD581" w14:textId="77777777"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Habeas C</w:t>
      </w:r>
      <w:r w:rsidRPr="001F5E35">
        <w:rPr>
          <w:rFonts w:ascii="Times New Roman" w:hAnsi="Times New Roman" w:cs="Times New Roman"/>
          <w:szCs w:val="20"/>
        </w:rPr>
        <w:t>orpus</w:t>
      </w:r>
    </w:p>
    <w:p w14:paraId="4BFEBE28" w14:textId="77777777"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Anti-D</w:t>
      </w:r>
      <w:r w:rsidRPr="001F5E35">
        <w:rPr>
          <w:rFonts w:ascii="Times New Roman" w:hAnsi="Times New Roman" w:cs="Times New Roman"/>
          <w:szCs w:val="20"/>
        </w:rPr>
        <w:t>iscrimination laws</w:t>
      </w:r>
    </w:p>
    <w:p w14:paraId="06D1EDF6" w14:textId="77777777" w:rsidR="008667CF" w:rsidRDefault="008667CF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0"/>
        </w:rPr>
      </w:pPr>
    </w:p>
    <w:p w14:paraId="3EA29949" w14:textId="77777777"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 xml:space="preserve">Judicial Review and Activism    </w:t>
      </w:r>
    </w:p>
    <w:p w14:paraId="7EDF51B8" w14:textId="77777777" w:rsidR="008667CF" w:rsidRPr="001F5E35" w:rsidRDefault="008667CF" w:rsidP="00294BA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F5E35">
        <w:rPr>
          <w:rFonts w:ascii="Times New Roman" w:hAnsi="Times New Roman" w:cs="Times New Roman"/>
          <w:b/>
          <w:bCs/>
          <w:sz w:val="28"/>
          <w:szCs w:val="24"/>
        </w:rPr>
        <w:t>***</w:t>
      </w:r>
    </w:p>
    <w:p w14:paraId="584EF5A1" w14:textId="77777777" w:rsidR="008667CF" w:rsidRPr="001E7EF4" w:rsidRDefault="008667CF" w:rsidP="00CE0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321001" w14:textId="77777777" w:rsidR="00CE0D98" w:rsidRPr="009C6C8F" w:rsidRDefault="00CE0D98" w:rsidP="00CE0D98">
      <w:pPr>
        <w:pStyle w:val="Header"/>
      </w:pPr>
    </w:p>
    <w:p w14:paraId="639CF37E" w14:textId="77777777" w:rsidR="000B02E9" w:rsidRDefault="000B02E9"/>
    <w:sectPr w:rsidR="000B02E9" w:rsidSect="00294BA5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CB74" w14:textId="77777777" w:rsidR="00602361" w:rsidRDefault="00602361" w:rsidP="009C790E">
      <w:pPr>
        <w:spacing w:after="0" w:line="240" w:lineRule="auto"/>
      </w:pPr>
      <w:r>
        <w:separator/>
      </w:r>
    </w:p>
  </w:endnote>
  <w:endnote w:type="continuationSeparator" w:id="0">
    <w:p w14:paraId="1385DE67" w14:textId="77777777" w:rsidR="00602361" w:rsidRDefault="00602361" w:rsidP="009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535A" w14:textId="77777777" w:rsidR="00602361" w:rsidRDefault="00602361" w:rsidP="009C790E">
      <w:pPr>
        <w:spacing w:after="0" w:line="240" w:lineRule="auto"/>
      </w:pPr>
      <w:r>
        <w:separator/>
      </w:r>
    </w:p>
  </w:footnote>
  <w:footnote w:type="continuationSeparator" w:id="0">
    <w:p w14:paraId="145D2A52" w14:textId="77777777" w:rsidR="00602361" w:rsidRDefault="00602361" w:rsidP="009C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E128" w14:textId="69FAC034" w:rsidR="009C790E" w:rsidRDefault="009C790E">
    <w:pPr>
      <w:pStyle w:val="Header"/>
    </w:pPr>
    <w:r w:rsidRPr="009C790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AC81B2" wp14:editId="67E47DCC">
          <wp:simplePos x="0" y="0"/>
          <wp:positionH relativeFrom="margin">
            <wp:posOffset>-19050</wp:posOffset>
          </wp:positionH>
          <wp:positionV relativeFrom="paragraph">
            <wp:posOffset>-320675</wp:posOffset>
          </wp:positionV>
          <wp:extent cx="586740" cy="586740"/>
          <wp:effectExtent l="0" t="0" r="3810" b="381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790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64B0AE" wp14:editId="04D4844F">
          <wp:simplePos x="0" y="0"/>
          <wp:positionH relativeFrom="margin">
            <wp:posOffset>5295900</wp:posOffset>
          </wp:positionH>
          <wp:positionV relativeFrom="paragraph">
            <wp:posOffset>-438150</wp:posOffset>
          </wp:positionV>
          <wp:extent cx="626110" cy="701675"/>
          <wp:effectExtent l="0" t="0" r="2540" b="317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D93"/>
    <w:multiLevelType w:val="hybridMultilevel"/>
    <w:tmpl w:val="8146C3B6"/>
    <w:lvl w:ilvl="0" w:tplc="5388E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D6300"/>
    <w:multiLevelType w:val="hybridMultilevel"/>
    <w:tmpl w:val="5D806DA2"/>
    <w:lvl w:ilvl="0" w:tplc="82CEA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05E48"/>
    <w:multiLevelType w:val="hybridMultilevel"/>
    <w:tmpl w:val="7B8AFDE8"/>
    <w:lvl w:ilvl="0" w:tplc="E7846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11A6D"/>
    <w:multiLevelType w:val="hybridMultilevel"/>
    <w:tmpl w:val="A5181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F32E6"/>
    <w:multiLevelType w:val="hybridMultilevel"/>
    <w:tmpl w:val="EE0CE022"/>
    <w:lvl w:ilvl="0" w:tplc="417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22322"/>
    <w:multiLevelType w:val="hybridMultilevel"/>
    <w:tmpl w:val="11C2AC0A"/>
    <w:lvl w:ilvl="0" w:tplc="C3C4C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12"/>
    <w:rsid w:val="000B02E9"/>
    <w:rsid w:val="001A7274"/>
    <w:rsid w:val="00294BA5"/>
    <w:rsid w:val="002C76F5"/>
    <w:rsid w:val="003C4046"/>
    <w:rsid w:val="004B50FD"/>
    <w:rsid w:val="00602361"/>
    <w:rsid w:val="00616297"/>
    <w:rsid w:val="008667CF"/>
    <w:rsid w:val="008B4FD2"/>
    <w:rsid w:val="008F4499"/>
    <w:rsid w:val="009C790E"/>
    <w:rsid w:val="009C7D7C"/>
    <w:rsid w:val="00A26312"/>
    <w:rsid w:val="00A32F8A"/>
    <w:rsid w:val="00CE0D98"/>
    <w:rsid w:val="00E66844"/>
    <w:rsid w:val="00E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33C35"/>
  <w15:chartTrackingRefBased/>
  <w15:docId w15:val="{312B2655-F7DF-485F-875D-D735F9B7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9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98"/>
    <w:rPr>
      <w:lang w:val="en-IN"/>
    </w:rPr>
  </w:style>
  <w:style w:type="paragraph" w:styleId="ListParagraph">
    <w:name w:val="List Paragraph"/>
    <w:basedOn w:val="Normal"/>
    <w:uiPriority w:val="34"/>
    <w:qFormat/>
    <w:rsid w:val="0086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2"/>
    <w:rPr>
      <w:rFonts w:ascii="Segoe UI" w:hAnsi="Segoe UI" w:cs="Segoe UI"/>
      <w:sz w:val="18"/>
      <w:szCs w:val="18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C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E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Davalur, Usha P</dc:creator>
  <cp:keywords/>
  <dc:description/>
  <cp:lastModifiedBy>Davalur, Usha P</cp:lastModifiedBy>
  <cp:revision>2</cp:revision>
  <cp:lastPrinted>2019-06-14T05:25:00Z</cp:lastPrinted>
  <dcterms:created xsi:type="dcterms:W3CDTF">2019-06-18T07:16:00Z</dcterms:created>
  <dcterms:modified xsi:type="dcterms:W3CDTF">2019-06-18T07:16:00Z</dcterms:modified>
</cp:coreProperties>
</file>